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D38F" w14:textId="5486CB46" w:rsidR="007078BB" w:rsidRPr="00331CF0" w:rsidRDefault="007078BB" w:rsidP="007078BB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331CF0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r w:rsidR="00095333" w:rsidRPr="00FD3689">
        <w:rPr>
          <w:rFonts w:ascii="UD デジタル 教科書体 NP-R" w:eastAsia="UD デジタル 教科書体 NP-R"/>
          <w:b/>
          <w:bCs/>
          <w:sz w:val="28"/>
          <w:szCs w:val="28"/>
        </w:rPr>
        <w:t>jaswhc@d3.dion.ne.jp</w:t>
      </w:r>
    </w:p>
    <w:p w14:paraId="54571FCA" w14:textId="77777777" w:rsidR="007078BB" w:rsidRPr="00331CF0" w:rsidRDefault="007078BB" w:rsidP="007078BB">
      <w:pPr>
        <w:jc w:val="center"/>
        <w:rPr>
          <w:rFonts w:ascii="UD デジタル 教科書体 NK-R" w:eastAsia="UD デジタル 教科書体 NK-R"/>
          <w:sz w:val="22"/>
        </w:rPr>
      </w:pPr>
      <w:r w:rsidRPr="00331CF0">
        <w:rPr>
          <w:rFonts w:ascii="UD デジタル 教科書体 NK-R" w:eastAsia="UD デジタル 教科書体 NK-R" w:hint="eastAsia"/>
          <w:sz w:val="22"/>
        </w:rPr>
        <w:t>申込書送付先</w:t>
      </w:r>
    </w:p>
    <w:p w14:paraId="2D6B788D" w14:textId="40E94470" w:rsidR="007078BB" w:rsidRPr="00331CF0" w:rsidRDefault="007078BB" w:rsidP="007078BB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大会事務局</w:t>
      </w:r>
    </w:p>
    <w:p w14:paraId="0EFC8FD8" w14:textId="77777777" w:rsidR="007078BB" w:rsidRPr="00331CF0" w:rsidRDefault="007078BB" w:rsidP="007078BB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0A27040D" w14:textId="77777777" w:rsidR="007078BB" w:rsidRPr="00331CF0" w:rsidRDefault="007078BB" w:rsidP="007078BB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</w:rPr>
        <w:t>〒162-0065　東京都新宿区住吉町8-20四谷ヂンゴビル２Ｆ　　TEL：03-5366-1057</w:t>
      </w:r>
    </w:p>
    <w:p w14:paraId="15D30B24" w14:textId="756C4E8E" w:rsidR="007078BB" w:rsidRPr="00331CF0" w:rsidRDefault="007078BB" w:rsidP="006368DE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331CF0">
        <w:rPr>
          <w:rFonts w:ascii="UD デジタル 教科書体 NK-R" w:eastAsia="UD デジタル 教科書体 NK-R" w:hint="eastAsia"/>
          <w:b/>
          <w:bCs/>
          <w:sz w:val="22"/>
        </w:rPr>
        <w:t>申込期限：</w:t>
      </w:r>
      <w:r w:rsidR="006368DE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□２０２３年１１月２５日（土）　□２０２３年１２月２５日（月）　　□２０２４年１月２５日（木）</w:t>
      </w:r>
    </w:p>
    <w:p w14:paraId="5C5F2231" w14:textId="77777777" w:rsidR="007078BB" w:rsidRPr="00331CF0" w:rsidRDefault="007078BB" w:rsidP="007078BB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D08D4" wp14:editId="7B889C5B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16509561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CB848" id="正方形/長方形 1" o:spid="_x0000_s1026" style="position:absolute;left:0;text-align:left;margin-left:9.3pt;margin-top:2.45pt;width:460.5pt;height: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48AFA1E5" w14:textId="3291B205" w:rsidR="007078BB" w:rsidRPr="00331CF0" w:rsidRDefault="007078BB" w:rsidP="007078BB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広告掲載申込書　④</w:t>
      </w:r>
      <w:r w:rsidRPr="00331CF0">
        <w:rPr>
          <w:rFonts w:ascii="UD デジタル 教科書体 NK-R" w:eastAsia="UD デジタル 教科書体 NK-R"/>
          <w:b/>
          <w:bCs/>
          <w:sz w:val="32"/>
          <w:szCs w:val="32"/>
        </w:rPr>
        <w:t>SNS</w:t>
      </w: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広告</w:t>
      </w:r>
    </w:p>
    <w:p w14:paraId="14E29DD8" w14:textId="77777777" w:rsidR="007078BB" w:rsidRPr="00331CF0" w:rsidRDefault="007078BB" w:rsidP="007078BB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54CE1E2A" w14:textId="77777777" w:rsidR="007078BB" w:rsidRPr="00331CF0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貴社名　　　　　　　　　　　　　　　　　　　　　　　　　　　　　　　　　　　　　　　　　　　　　　　　　　　　　　　　印　　　　　　</w:t>
      </w:r>
    </w:p>
    <w:p w14:paraId="02682207" w14:textId="77777777" w:rsidR="007078BB" w:rsidRPr="00331CF0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ご担当部署名　　　　　　　　　　　　　　　　　　　　　　　　　　　　　　　　　　　　　　　　　　　　　　　　　　　　　　　　　　</w:t>
      </w:r>
    </w:p>
    <w:p w14:paraId="6FEE282D" w14:textId="77777777" w:rsidR="007078BB" w:rsidRPr="00331CF0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ご担当者名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1E884B0D" w14:textId="77777777" w:rsidR="007078BB" w:rsidRPr="00331CF0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住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所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6DB3F023" w14:textId="77777777" w:rsidR="007078BB" w:rsidRPr="00331CF0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電話番号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 w:rsidRPr="00331CF0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2B105452" w14:textId="77777777" w:rsidR="007078BB" w:rsidRPr="00331CF0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2C7F8CF5" w14:textId="77777777" w:rsidR="007078BB" w:rsidRPr="00331CF0" w:rsidRDefault="007078BB" w:rsidP="007078BB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※住所欄には、実務ご担当者の住所をご記入下さい。</w:t>
      </w:r>
    </w:p>
    <w:p w14:paraId="344F4B33" w14:textId="77777777" w:rsidR="007078BB" w:rsidRPr="00331CF0" w:rsidRDefault="007078BB" w:rsidP="007078BB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6104C635" w14:textId="77777777" w:rsidR="007078BB" w:rsidRPr="00331CF0" w:rsidRDefault="007078BB" w:rsidP="007078BB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0F34C190" w14:textId="2B5E3084" w:rsidR="007078BB" w:rsidRPr="00331CF0" w:rsidRDefault="007078BB" w:rsidP="007078BB">
      <w:pPr>
        <w:tabs>
          <w:tab w:val="left" w:pos="210"/>
        </w:tabs>
        <w:rPr>
          <w:rFonts w:ascii="UD デジタル 教科書体 NK-R" w:eastAsia="UD デジタル 教科書体 NK-R"/>
          <w:sz w:val="20"/>
          <w:szCs w:val="20"/>
        </w:rPr>
      </w:pPr>
      <w:r w:rsidRPr="00331CF0">
        <w:rPr>
          <w:rFonts w:ascii="UD デジタル 教科書体 NK-R" w:eastAsia="UD デジタル 教科書体 NK-R" w:hint="eastAsia"/>
          <w:sz w:val="22"/>
        </w:rPr>
        <w:t>■お申込内容</w:t>
      </w:r>
      <w:r w:rsidRPr="00331CF0">
        <w:rPr>
          <w:rFonts w:ascii="UD デジタル 教科書体 NK-R" w:eastAsia="UD デジタル 教科書体 NK-R" w:hint="eastAsia"/>
          <w:szCs w:val="21"/>
        </w:rPr>
        <w:t xml:space="preserve">　</w:t>
      </w:r>
      <w:r w:rsidR="006368DE" w:rsidRPr="00331CF0">
        <w:rPr>
          <w:rFonts w:ascii="UD デジタル 教科書体 NK-R" w:eastAsia="UD デジタル 教科書体 NK-R" w:hint="eastAsia"/>
          <w:sz w:val="20"/>
          <w:szCs w:val="20"/>
        </w:rPr>
        <w:t>※該当する項目欄にレ印をご記入下さい。</w:t>
      </w:r>
    </w:p>
    <w:p w14:paraId="424520C1" w14:textId="06717A1F" w:rsidR="006368DE" w:rsidRPr="00331CF0" w:rsidRDefault="006368DE" w:rsidP="00612622">
      <w:pPr>
        <w:tabs>
          <w:tab w:val="left" w:pos="1276"/>
          <w:tab w:val="left" w:pos="1418"/>
          <w:tab w:val="left" w:pos="2835"/>
        </w:tabs>
        <w:spacing w:line="276" w:lineRule="auto"/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331CF0">
        <w:rPr>
          <w:rFonts w:ascii="UD デジタル 教科書体 NK-R" w:eastAsia="UD デジタル 教科書体 NK-R" w:hint="eastAsia"/>
          <w:sz w:val="23"/>
          <w:szCs w:val="23"/>
        </w:rPr>
        <w:t>□２０２３年１２月１日～２０２４年６月９日</w:t>
      </w:r>
      <w:r w:rsidR="0026099C" w:rsidRPr="00331CF0">
        <w:rPr>
          <w:rFonts w:ascii="UD デジタル 教科書体 NK-R" w:eastAsia="UD デジタル 教科書体 NK-R"/>
          <w:sz w:val="23"/>
          <w:szCs w:val="23"/>
        </w:rPr>
        <w:tab/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週２回配信</w:t>
      </w:r>
      <w:r w:rsidR="00A24133" w:rsidRPr="00331CF0">
        <w:rPr>
          <w:rFonts w:ascii="UD デジタル 教科書体 NK-R" w:eastAsia="UD デジタル 教科書体 NK-R" w:hint="eastAsia"/>
          <w:sz w:val="23"/>
          <w:szCs w:val="23"/>
        </w:rPr>
        <w:t>（計５６回）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　　88,000円（税込）　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</w:p>
    <w:p w14:paraId="71066114" w14:textId="18A759CD" w:rsidR="006368DE" w:rsidRPr="00331CF0" w:rsidRDefault="006368DE" w:rsidP="00612622">
      <w:pPr>
        <w:tabs>
          <w:tab w:val="left" w:pos="1276"/>
          <w:tab w:val="left" w:pos="1418"/>
          <w:tab w:val="left" w:pos="2835"/>
        </w:tabs>
        <w:spacing w:line="276" w:lineRule="auto"/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331CF0">
        <w:rPr>
          <w:rFonts w:ascii="UD デジタル 教科書体 NK-R" w:eastAsia="UD デジタル 教科書体 NK-R" w:hint="eastAsia"/>
          <w:sz w:val="23"/>
          <w:szCs w:val="23"/>
        </w:rPr>
        <w:t>□２０２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>４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年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 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１月１日～２０２４年６月９日</w:t>
      </w:r>
      <w:r w:rsidR="0026099C" w:rsidRPr="00331CF0">
        <w:rPr>
          <w:rFonts w:ascii="UD デジタル 教科書体 NK-R" w:eastAsia="UD デジタル 教科書体 NK-R"/>
          <w:sz w:val="23"/>
          <w:szCs w:val="23"/>
        </w:rPr>
        <w:tab/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週２回配信</w:t>
      </w:r>
      <w:r w:rsidR="00A24133" w:rsidRPr="00331CF0">
        <w:rPr>
          <w:rFonts w:ascii="UD デジタル 教科書体 NK-R" w:eastAsia="UD デジタル 教科書体 NK-R" w:hint="eastAsia"/>
          <w:sz w:val="23"/>
          <w:szCs w:val="23"/>
        </w:rPr>
        <w:t>（計５０回）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>66,000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円（税込）　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</w:p>
    <w:p w14:paraId="11F569B6" w14:textId="37A9294A" w:rsidR="006368DE" w:rsidRPr="00331CF0" w:rsidRDefault="006368DE" w:rsidP="00612622">
      <w:pPr>
        <w:spacing w:line="276" w:lineRule="auto"/>
        <w:ind w:firstLineChars="100" w:firstLine="230"/>
        <w:jc w:val="left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23"/>
          <w:szCs w:val="23"/>
        </w:rPr>
        <w:t>□２０２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>４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年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 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２月１日～２０２４年６月９日</w:t>
      </w:r>
      <w:r w:rsidR="0026099C" w:rsidRPr="00331CF0">
        <w:rPr>
          <w:rFonts w:ascii="UD デジタル 教科書体 NK-R" w:eastAsia="UD デジタル 教科書体 NK-R"/>
          <w:sz w:val="23"/>
          <w:szCs w:val="23"/>
        </w:rPr>
        <w:tab/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週２回配信</w:t>
      </w:r>
      <w:r w:rsidR="00A24133" w:rsidRPr="00331CF0">
        <w:rPr>
          <w:rFonts w:ascii="UD デジタル 教科書体 NK-R" w:eastAsia="UD デジタル 教科書体 NK-R" w:hint="eastAsia"/>
          <w:sz w:val="23"/>
          <w:szCs w:val="23"/>
        </w:rPr>
        <w:t>（計３６回）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>４４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>,000円（税込）</w:t>
      </w:r>
      <w:r w:rsidR="00612622"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331CF0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</w:p>
    <w:p w14:paraId="10DF5737" w14:textId="0D83BCFA" w:rsidR="007078BB" w:rsidRPr="00331CF0" w:rsidRDefault="007078BB" w:rsidP="007078BB">
      <w:pPr>
        <w:ind w:firstLineChars="100" w:firstLine="160"/>
        <w:jc w:val="left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※応募多数の場合は、原則先着順とさせて頂きます。</w:t>
      </w:r>
    </w:p>
    <w:p w14:paraId="63218184" w14:textId="77777777" w:rsidR="007078BB" w:rsidRPr="00331CF0" w:rsidRDefault="007078BB" w:rsidP="007078BB">
      <w:pPr>
        <w:jc w:val="left"/>
        <w:rPr>
          <w:rFonts w:ascii="UD デジタル 教科書体 NK-R" w:eastAsia="UD デジタル 教科書体 NK-R"/>
          <w:szCs w:val="21"/>
        </w:rPr>
      </w:pPr>
    </w:p>
    <w:p w14:paraId="2000D1B4" w14:textId="77777777" w:rsidR="007078BB" w:rsidRPr="00331CF0" w:rsidRDefault="007078BB" w:rsidP="007078BB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A79A448" w14:textId="77777777" w:rsidR="007078BB" w:rsidRPr="00331CF0" w:rsidRDefault="007078BB" w:rsidP="007078BB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331CF0" w:rsidRPr="00331CF0" w14:paraId="28C4C0FC" w14:textId="77777777" w:rsidTr="001D2BCE">
        <w:trPr>
          <w:trHeight w:val="962"/>
        </w:trPr>
        <w:tc>
          <w:tcPr>
            <w:tcW w:w="9634" w:type="dxa"/>
            <w:gridSpan w:val="4"/>
          </w:tcPr>
          <w:p w14:paraId="07A03959" w14:textId="77777777" w:rsidR="007078BB" w:rsidRPr="00331CF0" w:rsidRDefault="007078BB" w:rsidP="001D2BC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1CF0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7078BB" w:rsidRPr="00331CF0" w14:paraId="0AEB12CD" w14:textId="77777777" w:rsidTr="001D2BCE">
        <w:trPr>
          <w:trHeight w:val="380"/>
        </w:trPr>
        <w:tc>
          <w:tcPr>
            <w:tcW w:w="1696" w:type="dxa"/>
          </w:tcPr>
          <w:p w14:paraId="1F2C391F" w14:textId="77777777" w:rsidR="007078BB" w:rsidRPr="00331CF0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7E982F3A" w14:textId="77777777" w:rsidR="007078BB" w:rsidRPr="00331CF0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2F58C386" w14:textId="77777777" w:rsidR="007078BB" w:rsidRPr="00331CF0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7B51C477" w14:textId="77777777" w:rsidR="007078BB" w:rsidRPr="00331CF0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</w:tbl>
    <w:p w14:paraId="4D3E27CC" w14:textId="77777777" w:rsidR="00554231" w:rsidRPr="00331CF0" w:rsidRDefault="00554231" w:rsidP="00380EF2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</w:p>
    <w:sectPr w:rsidR="00554231" w:rsidRPr="00331CF0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63C80"/>
    <w:rsid w:val="00083F0E"/>
    <w:rsid w:val="00095333"/>
    <w:rsid w:val="000A7F0B"/>
    <w:rsid w:val="000D33C0"/>
    <w:rsid w:val="00114D3F"/>
    <w:rsid w:val="0012305A"/>
    <w:rsid w:val="00153C90"/>
    <w:rsid w:val="001727AF"/>
    <w:rsid w:val="001821D8"/>
    <w:rsid w:val="001B4972"/>
    <w:rsid w:val="001E2AA6"/>
    <w:rsid w:val="001F146B"/>
    <w:rsid w:val="00206DD5"/>
    <w:rsid w:val="00213DC7"/>
    <w:rsid w:val="0026099C"/>
    <w:rsid w:val="002A0BD5"/>
    <w:rsid w:val="002A506C"/>
    <w:rsid w:val="00301190"/>
    <w:rsid w:val="003118D0"/>
    <w:rsid w:val="00331CF0"/>
    <w:rsid w:val="00351448"/>
    <w:rsid w:val="003715BB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511D1D"/>
    <w:rsid w:val="005141E5"/>
    <w:rsid w:val="00554231"/>
    <w:rsid w:val="00576BE1"/>
    <w:rsid w:val="005813D2"/>
    <w:rsid w:val="005C2E13"/>
    <w:rsid w:val="005E3868"/>
    <w:rsid w:val="0061075E"/>
    <w:rsid w:val="0061132C"/>
    <w:rsid w:val="006123B1"/>
    <w:rsid w:val="00612622"/>
    <w:rsid w:val="006325EA"/>
    <w:rsid w:val="006368DE"/>
    <w:rsid w:val="00655981"/>
    <w:rsid w:val="00663E6D"/>
    <w:rsid w:val="00672A4F"/>
    <w:rsid w:val="006924F3"/>
    <w:rsid w:val="006A105E"/>
    <w:rsid w:val="006B28B4"/>
    <w:rsid w:val="006C4D79"/>
    <w:rsid w:val="00703071"/>
    <w:rsid w:val="007078BB"/>
    <w:rsid w:val="00721C2E"/>
    <w:rsid w:val="00744491"/>
    <w:rsid w:val="007756D7"/>
    <w:rsid w:val="007970D3"/>
    <w:rsid w:val="007C2874"/>
    <w:rsid w:val="007D5604"/>
    <w:rsid w:val="007D5A06"/>
    <w:rsid w:val="007D6CE5"/>
    <w:rsid w:val="00811129"/>
    <w:rsid w:val="00843DE6"/>
    <w:rsid w:val="008623FF"/>
    <w:rsid w:val="008800C2"/>
    <w:rsid w:val="008E2B50"/>
    <w:rsid w:val="00901D3E"/>
    <w:rsid w:val="00912BF5"/>
    <w:rsid w:val="0095535B"/>
    <w:rsid w:val="009633E2"/>
    <w:rsid w:val="009649E8"/>
    <w:rsid w:val="00972D57"/>
    <w:rsid w:val="009843D3"/>
    <w:rsid w:val="00985F13"/>
    <w:rsid w:val="009B4237"/>
    <w:rsid w:val="00A20EA9"/>
    <w:rsid w:val="00A24133"/>
    <w:rsid w:val="00A2772B"/>
    <w:rsid w:val="00A30BEA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36D50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0ECB"/>
    <w:rsid w:val="00F06CA3"/>
    <w:rsid w:val="00F215F2"/>
    <w:rsid w:val="00F33A4C"/>
    <w:rsid w:val="00F84420"/>
    <w:rsid w:val="00FA31A9"/>
    <w:rsid w:val="00FD368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6FA6-0FA8-47A4-A8BC-E82EBC5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日本医療社会福祉協会 公益社団法人</cp:lastModifiedBy>
  <cp:revision>9</cp:revision>
  <cp:lastPrinted>2023-11-21T06:30:00Z</cp:lastPrinted>
  <dcterms:created xsi:type="dcterms:W3CDTF">2023-11-21T06:15:00Z</dcterms:created>
  <dcterms:modified xsi:type="dcterms:W3CDTF">2023-11-21T06:35:00Z</dcterms:modified>
</cp:coreProperties>
</file>